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6" w:rsidRPr="00954F25" w:rsidRDefault="00351656" w:rsidP="00351656">
      <w:pPr>
        <w:pStyle w:val="Titel"/>
        <w:rPr>
          <w:sz w:val="29"/>
          <w:szCs w:val="29"/>
          <w:lang w:val="da-DK"/>
        </w:rPr>
      </w:pPr>
      <w:r w:rsidRPr="00954F25">
        <w:rPr>
          <w:lang w:val="da-DK"/>
        </w:rPr>
        <w:t>Arbejds</w:t>
      </w:r>
      <w:r w:rsidR="007C2E1C">
        <w:rPr>
          <w:lang w:val="da-DK"/>
        </w:rPr>
        <w:t>plads</w:t>
      </w:r>
      <w:r w:rsidRPr="00954F25">
        <w:rPr>
          <w:lang w:val="da-DK"/>
        </w:rPr>
        <w:t>tilladelse</w:t>
      </w:r>
    </w:p>
    <w:p w:rsidR="000C5F3B" w:rsidRPr="00954F25" w:rsidRDefault="00351656" w:rsidP="00351656">
      <w:pPr>
        <w:pStyle w:val="Undertitel"/>
        <w:rPr>
          <w:lang w:val="da-DK"/>
        </w:rPr>
      </w:pPr>
      <w:r w:rsidRPr="00954F25">
        <w:rPr>
          <w:lang w:val="da-DK"/>
        </w:rPr>
        <w:t>For projektarbejde i laboratori</w:t>
      </w:r>
      <w:r w:rsidR="00DD54E7">
        <w:rPr>
          <w:lang w:val="da-DK"/>
        </w:rPr>
        <w:t>erne</w:t>
      </w:r>
      <w:r w:rsidR="00851743">
        <w:rPr>
          <w:lang w:val="da-DK"/>
        </w:rPr>
        <w:t xml:space="preserve"> (</w:t>
      </w:r>
      <w:r w:rsidR="00DD54E7">
        <w:rPr>
          <w:lang w:val="da-DK"/>
        </w:rPr>
        <w:t>Sektion for K</w:t>
      </w:r>
      <w:r w:rsidR="00851743">
        <w:rPr>
          <w:lang w:val="da-DK"/>
        </w:rPr>
        <w:t>emiteknologi)</w:t>
      </w:r>
    </w:p>
    <w:p w:rsidR="00351656" w:rsidRPr="00353E26" w:rsidRDefault="00351656" w:rsidP="00351656">
      <w:pPr>
        <w:rPr>
          <w:sz w:val="16"/>
          <w:lang w:val="da-DK"/>
        </w:rPr>
      </w:pPr>
    </w:p>
    <w:tbl>
      <w:tblPr>
        <w:tblStyle w:val="Tabel-Gitt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662"/>
        <w:gridCol w:w="2238"/>
      </w:tblGrid>
      <w:tr w:rsidR="00351656" w:rsidRPr="00954F25" w:rsidTr="00954F25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656" w:rsidRPr="00954F25" w:rsidRDefault="00351656" w:rsidP="003740C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Revideret </w:t>
            </w:r>
            <w:r w:rsidR="003740C5">
              <w:rPr>
                <w:rFonts w:ascii="Times New Roman" w:hAnsi="Times New Roman"/>
                <w:sz w:val="20"/>
                <w:szCs w:val="20"/>
                <w:lang w:val="da-DK"/>
              </w:rPr>
              <w:t>september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2013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656" w:rsidRPr="00954F25" w:rsidRDefault="00351656" w:rsidP="003740C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Dato: </w:t>
            </w:r>
            <w:r w:rsidR="003740C5">
              <w:rPr>
                <w:rFonts w:ascii="Times New Roman" w:hAnsi="Times New Roman"/>
                <w:sz w:val="20"/>
                <w:szCs w:val="20"/>
                <w:lang w:val="da-DK"/>
              </w:rPr>
              <w:t>05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/</w:t>
            </w:r>
            <w:r w:rsidR="003740C5">
              <w:rPr>
                <w:rFonts w:ascii="Times New Roman" w:hAnsi="Times New Roman"/>
                <w:sz w:val="20"/>
                <w:szCs w:val="20"/>
                <w:lang w:val="da-DK"/>
              </w:rPr>
              <w:t>9</w:t>
            </w:r>
            <w:r w:rsidR="007C2E1C">
              <w:rPr>
                <w:rFonts w:ascii="Times New Roman" w:hAnsi="Times New Roman"/>
                <w:sz w:val="20"/>
                <w:szCs w:val="20"/>
                <w:lang w:val="da-DK"/>
              </w:rPr>
              <w:t>-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2013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656" w:rsidRPr="00954F25" w:rsidRDefault="00351656" w:rsidP="008F35AA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>Side: 1/2</w:t>
            </w:r>
          </w:p>
        </w:tc>
      </w:tr>
      <w:tr w:rsidR="002E393A" w:rsidRPr="009053B5" w:rsidTr="00353E26">
        <w:trPr>
          <w:cantSplit/>
          <w:trHeight w:val="454"/>
        </w:trPr>
        <w:tc>
          <w:tcPr>
            <w:tcW w:w="9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93A" w:rsidRPr="007C2E1C" w:rsidRDefault="002E393A" w:rsidP="003074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2E1C">
              <w:rPr>
                <w:rFonts w:ascii="Times New Roman" w:hAnsi="Times New Roman"/>
                <w:b/>
                <w:sz w:val="22"/>
                <w:szCs w:val="22"/>
              </w:rPr>
              <w:t>Projekttitel</w:t>
            </w:r>
            <w:proofErr w:type="spellEnd"/>
            <w:r w:rsidRPr="007C2E1C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</w:p>
        </w:tc>
      </w:tr>
      <w:tr w:rsidR="00351656" w:rsidRPr="00954F25" w:rsidTr="009053B5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1656" w:rsidRPr="007C2E1C" w:rsidRDefault="008F35AA" w:rsidP="003074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C2E1C">
              <w:rPr>
                <w:rFonts w:ascii="Times New Roman" w:hAnsi="Times New Roman"/>
                <w:b/>
                <w:sz w:val="22"/>
                <w:szCs w:val="22"/>
              </w:rPr>
              <w:t>Gruppenr</w:t>
            </w:r>
            <w:proofErr w:type="spellEnd"/>
            <w:r w:rsidRPr="007C2E1C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  <w:proofErr w:type="gramEnd"/>
            <w:r w:rsidR="0020295A" w:rsidRPr="007C2E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51656" w:rsidRPr="007C2E1C" w:rsidRDefault="008F35AA" w:rsidP="0020295A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Kontakt tlf.: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1656" w:rsidRPr="007C2E1C" w:rsidRDefault="00351656" w:rsidP="002029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656" w:rsidRPr="00954F25" w:rsidTr="009053B5">
        <w:trPr>
          <w:cantSplit/>
        </w:trPr>
        <w:tc>
          <w:tcPr>
            <w:tcW w:w="4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1656" w:rsidRPr="007C2E1C" w:rsidRDefault="00351656" w:rsidP="008F35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351656" w:rsidRPr="007C2E1C" w:rsidRDefault="008F35AA" w:rsidP="008F35AA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Kontakt </w:t>
            </w:r>
            <w:proofErr w:type="spellStart"/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email</w:t>
            </w:r>
            <w:proofErr w:type="spellEnd"/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</w:p>
        </w:tc>
        <w:tc>
          <w:tcPr>
            <w:tcW w:w="2900" w:type="dxa"/>
            <w:gridSpan w:val="2"/>
            <w:tcBorders>
              <w:top w:val="nil"/>
              <w:bottom w:val="single" w:sz="4" w:space="0" w:color="auto"/>
            </w:tcBorders>
          </w:tcPr>
          <w:p w:rsidR="00351656" w:rsidRPr="007C2E1C" w:rsidRDefault="00351656" w:rsidP="005017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295A" w:rsidRPr="00954F25" w:rsidTr="00353E26">
        <w:trPr>
          <w:cantSplit/>
          <w:trHeight w:val="454"/>
        </w:trPr>
        <w:tc>
          <w:tcPr>
            <w:tcW w:w="9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95A" w:rsidRPr="007C2E1C" w:rsidRDefault="0020295A" w:rsidP="003074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2E1C">
              <w:rPr>
                <w:rFonts w:ascii="Times New Roman" w:hAnsi="Times New Roman"/>
                <w:b/>
                <w:sz w:val="22"/>
                <w:szCs w:val="22"/>
              </w:rPr>
              <w:t>Hovedvejleder</w:t>
            </w:r>
            <w:proofErr w:type="spellEnd"/>
            <w:r w:rsidRPr="007C2E1C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353E26" w:rsidRPr="00B96FD1" w:rsidTr="00353E26">
        <w:trPr>
          <w:cantSplit/>
          <w:trHeight w:val="454"/>
        </w:trPr>
        <w:tc>
          <w:tcPr>
            <w:tcW w:w="9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26" w:rsidRPr="007C2E1C" w:rsidRDefault="00353E26" w:rsidP="00353E26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Projektperiode: </w: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Fra d. ________</w:t>
            </w:r>
            <w:proofErr w:type="gramStart"/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   til</w:t>
            </w:r>
            <w:proofErr w:type="gramEnd"/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d. __________</w:t>
            </w: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</w:p>
        </w:tc>
      </w:tr>
      <w:tr w:rsidR="00351656" w:rsidRPr="00353E26" w:rsidTr="0020295A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429" w:rsidRPr="007C2E1C" w:rsidRDefault="008F35AA" w:rsidP="00307429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Studerende:</w:t>
            </w:r>
            <w:r w:rsidR="0020295A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</w:p>
          <w:p w:rsidR="00501705" w:rsidRPr="007C2E1C" w:rsidRDefault="00501705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307429" w:rsidRPr="007C2E1C" w:rsidRDefault="00307429" w:rsidP="00501705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1656" w:rsidRPr="007C2E1C" w:rsidRDefault="008F35AA" w:rsidP="00351656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proofErr w:type="spellStart"/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Adgangskortnr</w:t>
            </w:r>
            <w:proofErr w:type="spellEnd"/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.: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656" w:rsidRPr="007C2E1C" w:rsidRDefault="0035165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8F35AA" w:rsidRPr="00B96FD1" w:rsidTr="00954F25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F35AA" w:rsidRPr="007C2E1C" w:rsidRDefault="008F35AA" w:rsidP="00351656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Lokaler:</w:t>
            </w:r>
          </w:p>
        </w:tc>
        <w:bookmarkStart w:id="0" w:name="Check8"/>
        <w:tc>
          <w:tcPr>
            <w:tcW w:w="71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35AA" w:rsidRPr="007C2E1C" w:rsidRDefault="00F11BB6" w:rsidP="008F35A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0"/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Kemilab (Overetage D)</w:t>
            </w:r>
          </w:p>
          <w:bookmarkStart w:id="1" w:name="Check9"/>
          <w:p w:rsidR="008F35AA" w:rsidRPr="007C2E1C" w:rsidRDefault="00F11BB6" w:rsidP="008F35A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1"/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AE4E1D">
              <w:rPr>
                <w:rFonts w:ascii="Times New Roman" w:hAnsi="Times New Roman"/>
                <w:sz w:val="22"/>
                <w:szCs w:val="22"/>
                <w:lang w:val="da-DK"/>
              </w:rPr>
              <w:t>Energilab</w:t>
            </w:r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, </w:t>
            </w:r>
            <w:proofErr w:type="spellStart"/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CIChem</w:t>
            </w:r>
            <w:proofErr w:type="spellEnd"/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(Underetage D)</w:t>
            </w:r>
          </w:p>
          <w:bookmarkStart w:id="2" w:name="Check11"/>
          <w:p w:rsidR="008F35AA" w:rsidRPr="007C2E1C" w:rsidRDefault="00F11BB6" w:rsidP="008F35A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2"/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Det </w:t>
            </w:r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G</w:t>
            </w:r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rønne </w:t>
            </w:r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L</w:t>
            </w:r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ab (C141)</w:t>
            </w:r>
          </w:p>
          <w:bookmarkStart w:id="3" w:name="Check13"/>
          <w:p w:rsidR="008F35AA" w:rsidRPr="007C2E1C" w:rsidRDefault="00F11BB6" w:rsidP="008F35A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53B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3"/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Fiskelab</w:t>
            </w:r>
            <w:r w:rsidR="00F75D5E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, </w:t>
            </w:r>
            <w:r w:rsidR="003740C5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Materialelab, </w:t>
            </w:r>
            <w:proofErr w:type="spellStart"/>
            <w:r w:rsidR="00F75D5E">
              <w:rPr>
                <w:rFonts w:ascii="Times New Roman" w:hAnsi="Times New Roman"/>
                <w:sz w:val="22"/>
                <w:szCs w:val="22"/>
                <w:lang w:val="da-DK"/>
              </w:rPr>
              <w:t>CIChem</w:t>
            </w:r>
            <w:proofErr w:type="spellEnd"/>
            <w:r w:rsidR="00F75D5E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, </w:t>
            </w:r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(</w:t>
            </w:r>
            <w:r w:rsidR="00D96ED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Fløj </w:t>
            </w:r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C</w:t>
            </w:r>
            <w:r w:rsidR="00D96ED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. BIO</w:t>
            </w:r>
            <w:r w:rsidR="008F35AA" w:rsidRPr="007C2E1C">
              <w:rPr>
                <w:rFonts w:ascii="Times New Roman" w:hAnsi="Times New Roman"/>
                <w:sz w:val="22"/>
                <w:szCs w:val="22"/>
                <w:lang w:val="da-DK"/>
              </w:rPr>
              <w:t>)</w:t>
            </w:r>
          </w:p>
          <w:p w:rsidR="00D96EDA" w:rsidRPr="007C2E1C" w:rsidRDefault="00D96EDA" w:rsidP="00D96EDA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183364" w:rsidRPr="00B96FD1" w:rsidTr="00353E26">
        <w:trPr>
          <w:cantSplit/>
          <w:trHeight w:val="454"/>
        </w:trPr>
        <w:tc>
          <w:tcPr>
            <w:tcW w:w="9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C8B" w:rsidRDefault="00183364" w:rsidP="00307429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Anvendt udstyr</w:t>
            </w:r>
            <w:r w:rsidR="00851743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:  </w:t>
            </w:r>
          </w:p>
          <w:p w:rsidR="00851743" w:rsidRDefault="00851743" w:rsidP="00307429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851743" w:rsidP="00307429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Udstyr _________________________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_                                 Lokale</w:t>
            </w:r>
            <w:proofErr w:type="gramEnd"/>
            <w:r w:rsidR="00DD54E7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____________________________       </w:t>
            </w:r>
          </w:p>
          <w:p w:rsidR="00851743" w:rsidRDefault="00851743" w:rsidP="00307429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Udstyr _________________________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_                                 Lokale</w:t>
            </w:r>
            <w:proofErr w:type="gramEnd"/>
            <w:r w:rsidR="00DD54E7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____________________________       </w:t>
            </w: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Udstyr _________________________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_                                 Lokale</w:t>
            </w:r>
            <w:proofErr w:type="gramEnd"/>
            <w:r w:rsidR="00DD54E7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____________________________       </w:t>
            </w: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1F1C8B" w:rsidRPr="007C2E1C" w:rsidRDefault="001F1C8B" w:rsidP="00307429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</w:tr>
      <w:tr w:rsidR="00D53F38" w:rsidRPr="00954F25" w:rsidTr="00954F25">
        <w:trPr>
          <w:cantSplit/>
        </w:trPr>
        <w:tc>
          <w:tcPr>
            <w:tcW w:w="2660" w:type="dxa"/>
            <w:tcBorders>
              <w:bottom w:val="nil"/>
            </w:tcBorders>
          </w:tcPr>
          <w:p w:rsidR="00D53F38" w:rsidRPr="00F75D5E" w:rsidRDefault="00D53F38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Tjekliste:</w:t>
            </w:r>
          </w:p>
        </w:tc>
        <w:bookmarkStart w:id="4" w:name="Check15"/>
        <w:tc>
          <w:tcPr>
            <w:tcW w:w="4252" w:type="dxa"/>
            <w:gridSpan w:val="2"/>
            <w:tcBorders>
              <w:bottom w:val="nil"/>
            </w:tcBorders>
          </w:tcPr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4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Udstyr i orden</w:t>
            </w:r>
          </w:p>
          <w:bookmarkStart w:id="5" w:name="Check16"/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5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Brandslukningsudstyr</w:t>
            </w:r>
          </w:p>
          <w:bookmarkStart w:id="6" w:name="Check17"/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6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Øjenskylleflaske</w:t>
            </w:r>
          </w:p>
        </w:tc>
        <w:bookmarkStart w:id="7" w:name="Check18"/>
        <w:tc>
          <w:tcPr>
            <w:tcW w:w="2900" w:type="dxa"/>
            <w:gridSpan w:val="2"/>
            <w:tcBorders>
              <w:bottom w:val="nil"/>
            </w:tcBorders>
          </w:tcPr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7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Risikovurdering vedhæftet</w:t>
            </w:r>
          </w:p>
          <w:bookmarkStart w:id="8" w:name="Check19"/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8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Nødstop for gas</w:t>
            </w:r>
          </w:p>
          <w:bookmarkStart w:id="9" w:name="Check20"/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9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Nødbruser</w:t>
            </w:r>
          </w:p>
          <w:bookmarkStart w:id="10" w:name="Check21"/>
          <w:p w:rsidR="00D53F38" w:rsidRPr="007C2E1C" w:rsidRDefault="00F11BB6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10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Rindende vand</w:t>
            </w:r>
          </w:p>
        </w:tc>
      </w:tr>
      <w:tr w:rsidR="00D53F38" w:rsidRPr="00B96FD1" w:rsidTr="00954F25">
        <w:trPr>
          <w:cantSplit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D53F38" w:rsidRPr="007C2E1C" w:rsidRDefault="00D53F38" w:rsidP="00351656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</w:tc>
        <w:bookmarkStart w:id="11" w:name="Check22"/>
        <w:tc>
          <w:tcPr>
            <w:tcW w:w="7152" w:type="dxa"/>
            <w:gridSpan w:val="4"/>
            <w:tcBorders>
              <w:top w:val="nil"/>
              <w:bottom w:val="single" w:sz="4" w:space="0" w:color="auto"/>
            </w:tcBorders>
          </w:tcPr>
          <w:p w:rsidR="00D53F38" w:rsidRPr="007C2E1C" w:rsidRDefault="00F11BB6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01705"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bookmarkEnd w:id="11"/>
            <w:r w:rsidR="00D53F38"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 w:rsidR="00D53F38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Alle studerende har modtaget undervisning i basal</w:t>
            </w:r>
            <w:r w:rsidR="00954F25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  <w:r w:rsidR="00954F25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br/>
              <w:t xml:space="preserve">    </w:t>
            </w:r>
            <w:r w:rsidR="00180F28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  <w:r w:rsidR="00D53F38"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laboratoriesikkerhed </w:t>
            </w:r>
            <w:r w:rsidR="00DA1740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ved AAU, Esbjerg</w:t>
            </w:r>
          </w:p>
        </w:tc>
      </w:tr>
    </w:tbl>
    <w:p w:rsidR="00954F25" w:rsidRDefault="00954F25" w:rsidP="00351656">
      <w:pPr>
        <w:rPr>
          <w:lang w:val="da-DK"/>
        </w:rPr>
      </w:pPr>
    </w:p>
    <w:p w:rsidR="001F1C8B" w:rsidRDefault="001F1C8B" w:rsidP="00351656">
      <w:pPr>
        <w:rPr>
          <w:lang w:val="da-DK"/>
        </w:rPr>
      </w:pPr>
    </w:p>
    <w:p w:rsidR="001F1C8B" w:rsidRPr="00954F25" w:rsidRDefault="001F1C8B" w:rsidP="00351656">
      <w:pPr>
        <w:rPr>
          <w:lang w:val="da-DK"/>
        </w:rPr>
      </w:pPr>
    </w:p>
    <w:tbl>
      <w:tblPr>
        <w:tblStyle w:val="Tabel-Gitt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2126"/>
        <w:gridCol w:w="142"/>
        <w:gridCol w:w="1276"/>
        <w:gridCol w:w="1417"/>
        <w:gridCol w:w="2191"/>
      </w:tblGrid>
      <w:tr w:rsidR="00954F25" w:rsidRPr="00F75D5E" w:rsidTr="008C5E9C"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25" w:rsidRPr="00954F25" w:rsidRDefault="00954F25" w:rsidP="003740C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Revideret </w:t>
            </w:r>
            <w:r w:rsidR="003740C5">
              <w:rPr>
                <w:rFonts w:ascii="Times New Roman" w:hAnsi="Times New Roman"/>
                <w:sz w:val="20"/>
                <w:szCs w:val="20"/>
                <w:lang w:val="da-DK"/>
              </w:rPr>
              <w:t>September</w:t>
            </w:r>
            <w:r w:rsidR="007C2E1C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 201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25" w:rsidRPr="00954F25" w:rsidRDefault="00954F25" w:rsidP="003740C5">
            <w:pPr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 xml:space="preserve">Dato: </w:t>
            </w:r>
            <w:r w:rsidR="003740C5">
              <w:rPr>
                <w:rFonts w:ascii="Times New Roman" w:hAnsi="Times New Roman"/>
                <w:sz w:val="20"/>
                <w:szCs w:val="20"/>
                <w:lang w:val="da-DK"/>
              </w:rPr>
              <w:t>05/</w:t>
            </w:r>
            <w:bookmarkStart w:id="12" w:name="_GoBack"/>
            <w:bookmarkEnd w:id="12"/>
            <w:r w:rsidR="003740C5">
              <w:rPr>
                <w:rFonts w:ascii="Times New Roman" w:hAnsi="Times New Roman"/>
                <w:sz w:val="20"/>
                <w:szCs w:val="20"/>
                <w:lang w:val="da-DK"/>
              </w:rPr>
              <w:t>9</w:t>
            </w:r>
            <w:r w:rsidR="00684B90">
              <w:rPr>
                <w:rFonts w:ascii="Times New Roman" w:hAnsi="Times New Roman"/>
                <w:sz w:val="20"/>
                <w:szCs w:val="20"/>
                <w:lang w:val="da-DK"/>
              </w:rPr>
              <w:t>-2013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25" w:rsidRPr="00954F25" w:rsidRDefault="00954F25" w:rsidP="00954F25">
            <w:pPr>
              <w:rPr>
                <w:lang w:val="da-DK"/>
              </w:rPr>
            </w:pPr>
            <w:r w:rsidRPr="00954F25">
              <w:rPr>
                <w:rFonts w:ascii="Times New Roman" w:hAnsi="Times New Roman"/>
                <w:sz w:val="20"/>
                <w:szCs w:val="20"/>
                <w:lang w:val="da-DK"/>
              </w:rPr>
              <w:t>Side: 2/2</w:t>
            </w:r>
          </w:p>
        </w:tc>
      </w:tr>
      <w:tr w:rsidR="00684B90" w:rsidRPr="00B96FD1" w:rsidTr="00851743">
        <w:trPr>
          <w:trHeight w:val="1770"/>
        </w:trPr>
        <w:tc>
          <w:tcPr>
            <w:tcW w:w="9812" w:type="dxa"/>
            <w:gridSpan w:val="6"/>
            <w:tcBorders>
              <w:top w:val="single" w:sz="4" w:space="0" w:color="auto"/>
            </w:tcBorders>
          </w:tcPr>
          <w:p w:rsidR="00684B90" w:rsidRDefault="00684B90" w:rsidP="00F75D5E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Særlige sikkerhedsmæssige foranstaltninger omkring projektarbejdet</w:t>
            </w: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</w:p>
          <w:p w:rsidR="00684B90" w:rsidRDefault="00684B90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(Udfyldes sammen med vejleder</w:t>
            </w:r>
            <w:r w:rsidR="00150F79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, - evt. vedhæftning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)</w:t>
            </w: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DD54E7" w:rsidRDefault="00DD54E7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DD54E7" w:rsidRDefault="00DD54E7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851743" w:rsidRDefault="00DD54E7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Risikovurdering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ang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  Se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vedhæftning</w:t>
            </w:r>
          </w:p>
          <w:p w:rsidR="00851743" w:rsidRPr="007C2E1C" w:rsidRDefault="00851743" w:rsidP="0085174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Instruktion:</w:t>
            </w:r>
          </w:p>
          <w:p w:rsidR="00851743" w:rsidRPr="007C2E1C" w:rsidRDefault="00851743" w:rsidP="00851743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I håndtering af affald</w:t>
            </w:r>
          </w:p>
          <w:p w:rsidR="00DD54E7" w:rsidRPr="007C2E1C" w:rsidRDefault="00DD54E7" w:rsidP="00DD54E7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Andet:</w:t>
            </w:r>
          </w:p>
        </w:tc>
      </w:tr>
      <w:tr w:rsidR="00862968" w:rsidRPr="00B96FD1" w:rsidTr="00862968">
        <w:trPr>
          <w:trHeight w:val="885"/>
        </w:trPr>
        <w:tc>
          <w:tcPr>
            <w:tcW w:w="9812" w:type="dxa"/>
            <w:gridSpan w:val="6"/>
            <w:tcBorders>
              <w:top w:val="single" w:sz="4" w:space="0" w:color="auto"/>
            </w:tcBorders>
          </w:tcPr>
          <w:p w:rsidR="00862968" w:rsidRDefault="00862968" w:rsidP="00F75D5E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Kemikaliebrugsanvisninger:</w:t>
            </w:r>
          </w:p>
          <w:p w:rsidR="00862968" w:rsidRDefault="00862968" w:rsidP="00851743">
            <w:pPr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  <w:t xml:space="preserve">Kemikaliebrugsanvisninger kan findes på </w:t>
            </w:r>
            <w:hyperlink r:id="rId8" w:history="1">
              <w:r w:rsidRPr="00C373C6">
                <w:rPr>
                  <w:rStyle w:val="Hyperlink"/>
                  <w:rFonts w:ascii="Times New Roman" w:hAnsi="Times New Roman"/>
                  <w:b/>
                  <w:i/>
                  <w:sz w:val="22"/>
                  <w:szCs w:val="22"/>
                  <w:lang w:val="da-DK"/>
                </w:rPr>
                <w:t>www.kemibrug.dk</w:t>
              </w:r>
            </w:hyperlink>
          </w:p>
          <w:p w:rsidR="00862968" w:rsidRDefault="00862968" w:rsidP="00851743">
            <w:pPr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  <w:t>Login</w:t>
            </w:r>
            <w:proofErr w:type="spellEnd"/>
            <w:r w:rsidR="00DD54E7"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  <w:t xml:space="preserve"> – Brugernavn: </w:t>
            </w:r>
            <w:r w:rsidR="003740C5"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  <w:t>ESBAAU</w:t>
            </w:r>
            <w:r w:rsidR="00DD54E7"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  <w:t xml:space="preserve"> – Password: </w:t>
            </w:r>
            <w:r w:rsidR="003740C5">
              <w:rPr>
                <w:rFonts w:ascii="Times New Roman" w:hAnsi="Times New Roman"/>
                <w:b/>
                <w:i/>
                <w:sz w:val="22"/>
                <w:szCs w:val="22"/>
                <w:lang w:val="da-DK"/>
              </w:rPr>
              <w:t>ESBAAU</w:t>
            </w:r>
          </w:p>
          <w:p w:rsidR="00862968" w:rsidRDefault="00862968" w:rsidP="00862968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 </w:t>
            </w:r>
          </w:p>
          <w:p w:rsidR="00862968" w:rsidRPr="00862968" w:rsidRDefault="00862968" w:rsidP="00197B33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instrText xml:space="preserve"> FORMCHECKBOX </w:instrText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fldChar w:fldCharType="end"/>
            </w: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Alle kemikaliebrugsanvisninger er læst og printet ud</w:t>
            </w:r>
            <w:r w:rsidR="00197B33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(kan opbevares i laboratoriets gule mapper)</w:t>
            </w:r>
          </w:p>
        </w:tc>
      </w:tr>
      <w:tr w:rsidR="00147E84" w:rsidRPr="00B96FD1" w:rsidTr="008C5E9C">
        <w:tc>
          <w:tcPr>
            <w:tcW w:w="9812" w:type="dxa"/>
            <w:gridSpan w:val="6"/>
            <w:tcBorders>
              <w:top w:val="single" w:sz="4" w:space="0" w:color="auto"/>
            </w:tcBorders>
          </w:tcPr>
          <w:p w:rsidR="00DA1740" w:rsidRDefault="00DA1740" w:rsidP="00F75D5E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DA1740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Udfyldes af samtlige studerende:</w:t>
            </w:r>
          </w:p>
          <w:p w:rsidR="00DA1740" w:rsidRDefault="00DA1740" w:rsidP="00F75D5E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CA2123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Godkendt d.:                            ___/___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201              Underskrift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>:             ___________________________</w:t>
            </w: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Godkendt d.:                            ___/___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201              Underskrift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:             ___________________________        </w:t>
            </w: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Godkendt d.:                            ___/___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201              Underskrift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:             ___________________________        </w:t>
            </w: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Godkendt d.:                            ___/___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201              Underskrift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:             ___________________________        </w:t>
            </w: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Godkendt d.:                            ___/___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201              Underskrift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:             ___________________________        </w:t>
            </w:r>
          </w:p>
          <w:p w:rsidR="00CA2123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DA1740" w:rsidRDefault="00CA2123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Godkendt d.:                            ___/___ -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da-DK"/>
              </w:rPr>
              <w:t>201              Underskrift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da-DK"/>
              </w:rPr>
              <w:t xml:space="preserve">:             ___________________________        </w:t>
            </w:r>
            <w:r w:rsidR="00DA1740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       </w:t>
            </w:r>
          </w:p>
        </w:tc>
      </w:tr>
      <w:tr w:rsidR="00147E84" w:rsidRPr="00954F25" w:rsidTr="008C5E9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47E84" w:rsidRPr="007C2E1C" w:rsidRDefault="00147E84" w:rsidP="00F75D5E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Udfyldes af vejleder:</w:t>
            </w:r>
          </w:p>
          <w:p w:rsidR="00147E84" w:rsidRPr="007C2E1C" w:rsidRDefault="00147E84" w:rsidP="00F75D5E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6D1FF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Godkendt d.: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E84" w:rsidRPr="007C2E1C" w:rsidRDefault="00147E84" w:rsidP="006D1FF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6D1FF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Default="00DA1740" w:rsidP="006D1FF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6D1FF5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 / ___ - 201____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Underskrift: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147E84" w:rsidRPr="007C2E1C" w:rsidRDefault="00147E84" w:rsidP="00F75D5E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______________________________</w:t>
            </w:r>
          </w:p>
        </w:tc>
      </w:tr>
      <w:tr w:rsidR="00DA1740" w:rsidRPr="00954F25" w:rsidTr="008C5E9C">
        <w:tc>
          <w:tcPr>
            <w:tcW w:w="2660" w:type="dxa"/>
            <w:tcBorders>
              <w:top w:val="single" w:sz="4" w:space="0" w:color="auto"/>
            </w:tcBorders>
          </w:tcPr>
          <w:p w:rsidR="00DA1740" w:rsidRPr="007C2E1C" w:rsidRDefault="00DA1740" w:rsidP="00DA1740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 xml:space="preserve">Udfyldes af </w:t>
            </w:r>
            <w:r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afdeling</w:t>
            </w:r>
            <w:r w:rsidRPr="007C2E1C">
              <w:rPr>
                <w:rFonts w:ascii="Times New Roman" w:hAnsi="Times New Roman"/>
                <w:b/>
                <w:sz w:val="22"/>
                <w:szCs w:val="22"/>
                <w:lang w:val="da-DK"/>
              </w:rPr>
              <w:t>:</w:t>
            </w:r>
          </w:p>
          <w:p w:rsidR="00DA1740" w:rsidRPr="007C2E1C" w:rsidRDefault="00DA1740" w:rsidP="00DA1740">
            <w:pPr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Godkendt d.: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 / ___ - 201____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Underskrift: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</w:p>
          <w:p w:rsidR="00DA1740" w:rsidRPr="007C2E1C" w:rsidRDefault="00DA1740" w:rsidP="00DA1740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 w:rsidRPr="007C2E1C">
              <w:rPr>
                <w:rFonts w:ascii="Times New Roman" w:hAnsi="Times New Roman"/>
                <w:sz w:val="22"/>
                <w:szCs w:val="22"/>
                <w:lang w:val="da-DK"/>
              </w:rPr>
              <w:t>______________________________</w:t>
            </w:r>
          </w:p>
        </w:tc>
      </w:tr>
    </w:tbl>
    <w:p w:rsidR="00DD54E7" w:rsidRPr="00954F25" w:rsidRDefault="00DD54E7" w:rsidP="00DD54E7">
      <w:pPr>
        <w:rPr>
          <w:lang w:val="da-DK"/>
        </w:rPr>
      </w:pPr>
      <w:r w:rsidRPr="008C5E9C">
        <w:rPr>
          <w:b/>
          <w:lang w:val="da-DK"/>
        </w:rPr>
        <w:t xml:space="preserve">Der tages </w:t>
      </w:r>
      <w:r w:rsidRPr="008C5E9C">
        <w:rPr>
          <w:b/>
          <w:u w:val="single"/>
          <w:lang w:val="da-DK"/>
        </w:rPr>
        <w:t>1</w:t>
      </w:r>
      <w:r w:rsidRPr="008C5E9C">
        <w:rPr>
          <w:b/>
          <w:lang w:val="da-DK"/>
        </w:rPr>
        <w:t xml:space="preserve"> (en) kopi til bygningsbetjenten</w:t>
      </w:r>
    </w:p>
    <w:p w:rsidR="008C5E9C" w:rsidRPr="00954F25" w:rsidRDefault="008C5E9C" w:rsidP="00351656">
      <w:pPr>
        <w:rPr>
          <w:lang w:val="da-DK"/>
        </w:rPr>
      </w:pPr>
    </w:p>
    <w:sectPr w:rsidR="008C5E9C" w:rsidRPr="00954F25" w:rsidSect="0085174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43" w:rsidRDefault="00851743" w:rsidP="00351656">
      <w:r>
        <w:separator/>
      </w:r>
    </w:p>
  </w:endnote>
  <w:endnote w:type="continuationSeparator" w:id="0">
    <w:p w:rsidR="00851743" w:rsidRDefault="00851743" w:rsidP="003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43" w:rsidRDefault="00851743">
    <w:pPr>
      <w:pStyle w:val="Sidefod"/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AC1C5" wp14:editId="0A988181">
              <wp:simplePos x="0" y="0"/>
              <wp:positionH relativeFrom="column">
                <wp:posOffset>-81915</wp:posOffset>
              </wp:positionH>
              <wp:positionV relativeFrom="paragraph">
                <wp:posOffset>-10160</wp:posOffset>
              </wp:positionV>
              <wp:extent cx="6120130" cy="0"/>
              <wp:effectExtent l="13335" t="18415" r="1016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45pt;margin-top:-.8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+/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43" w:rsidRDefault="00851743" w:rsidP="00351656">
      <w:r>
        <w:separator/>
      </w:r>
    </w:p>
  </w:footnote>
  <w:footnote w:type="continuationSeparator" w:id="0">
    <w:p w:rsidR="00851743" w:rsidRDefault="00851743" w:rsidP="003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43" w:rsidRDefault="00851743" w:rsidP="00851743">
    <w:pPr>
      <w:pStyle w:val="Sidehoved"/>
      <w:jc w:val="center"/>
    </w:pPr>
    <w:r>
      <w:rPr>
        <w:noProof/>
        <w:lang w:val="da-DK" w:eastAsia="da-DK" w:bidi="ar-SA"/>
      </w:rPr>
      <w:drawing>
        <wp:inline distT="0" distB="0" distL="0" distR="0" wp14:anchorId="54EADC10" wp14:editId="51093ED5">
          <wp:extent cx="1790700" cy="1057275"/>
          <wp:effectExtent l="0" t="0" r="0" b="0"/>
          <wp:docPr id="4" name="Billede 4" descr="\\BIO.AAU.DK\Users\ds\Desktop\AAU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IO.AAU.DK\Users\ds\Desktop\AAU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743" w:rsidRDefault="00851743">
    <w:pPr>
      <w:pStyle w:val="Sidehoved"/>
    </w:pPr>
    <w:r>
      <w:rPr>
        <w:noProof/>
        <w:lang w:val="da-DK"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C563B" wp14:editId="56450201">
              <wp:simplePos x="0" y="0"/>
              <wp:positionH relativeFrom="column">
                <wp:posOffset>-81915</wp:posOffset>
              </wp:positionH>
              <wp:positionV relativeFrom="paragraph">
                <wp:posOffset>121920</wp:posOffset>
              </wp:positionV>
              <wp:extent cx="6120130" cy="0"/>
              <wp:effectExtent l="13335" t="17145" r="1016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45pt;margin-top:9.6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DE0"/>
    <w:multiLevelType w:val="hybridMultilevel"/>
    <w:tmpl w:val="1F60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7"/>
    <w:rsid w:val="000C5F3B"/>
    <w:rsid w:val="00127AD8"/>
    <w:rsid w:val="00147E84"/>
    <w:rsid w:val="00150F79"/>
    <w:rsid w:val="00165EBA"/>
    <w:rsid w:val="00180F28"/>
    <w:rsid w:val="00183364"/>
    <w:rsid w:val="00197B33"/>
    <w:rsid w:val="001F1C8B"/>
    <w:rsid w:val="0020295A"/>
    <w:rsid w:val="002B0037"/>
    <w:rsid w:val="002E393A"/>
    <w:rsid w:val="00307429"/>
    <w:rsid w:val="00351656"/>
    <w:rsid w:val="00353E26"/>
    <w:rsid w:val="00372A23"/>
    <w:rsid w:val="003740C5"/>
    <w:rsid w:val="003A2417"/>
    <w:rsid w:val="004B6D2F"/>
    <w:rsid w:val="00501705"/>
    <w:rsid w:val="0050463B"/>
    <w:rsid w:val="00563D2E"/>
    <w:rsid w:val="005C0F52"/>
    <w:rsid w:val="005C5592"/>
    <w:rsid w:val="00684B90"/>
    <w:rsid w:val="006A2D2A"/>
    <w:rsid w:val="006C6AEE"/>
    <w:rsid w:val="006D1FF5"/>
    <w:rsid w:val="007161C5"/>
    <w:rsid w:val="00746786"/>
    <w:rsid w:val="00766E42"/>
    <w:rsid w:val="007A615D"/>
    <w:rsid w:val="007C2E1C"/>
    <w:rsid w:val="007F7EF0"/>
    <w:rsid w:val="00851743"/>
    <w:rsid w:val="008573D8"/>
    <w:rsid w:val="00862968"/>
    <w:rsid w:val="008C5E9C"/>
    <w:rsid w:val="008D0D67"/>
    <w:rsid w:val="008F35AA"/>
    <w:rsid w:val="009053B5"/>
    <w:rsid w:val="009216F0"/>
    <w:rsid w:val="00933B16"/>
    <w:rsid w:val="0093735F"/>
    <w:rsid w:val="00954F25"/>
    <w:rsid w:val="00A561D6"/>
    <w:rsid w:val="00A900B7"/>
    <w:rsid w:val="00AE4E1D"/>
    <w:rsid w:val="00B1163C"/>
    <w:rsid w:val="00B96FD1"/>
    <w:rsid w:val="00C14529"/>
    <w:rsid w:val="00C70660"/>
    <w:rsid w:val="00C94D3A"/>
    <w:rsid w:val="00CA2123"/>
    <w:rsid w:val="00CC2E60"/>
    <w:rsid w:val="00CD44DE"/>
    <w:rsid w:val="00CE1F81"/>
    <w:rsid w:val="00D27813"/>
    <w:rsid w:val="00D30C3A"/>
    <w:rsid w:val="00D53F38"/>
    <w:rsid w:val="00D96EDA"/>
    <w:rsid w:val="00DA1740"/>
    <w:rsid w:val="00DA7516"/>
    <w:rsid w:val="00DD54E7"/>
    <w:rsid w:val="00E56B4B"/>
    <w:rsid w:val="00E660A5"/>
    <w:rsid w:val="00EA60E8"/>
    <w:rsid w:val="00F11BB6"/>
    <w:rsid w:val="00F225C8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56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1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1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1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1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165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65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65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rsid w:val="00351656"/>
  </w:style>
  <w:style w:type="paragraph" w:styleId="Sidefod">
    <w:name w:val="footer"/>
    <w:basedOn w:val="Normal"/>
    <w:link w:val="SidefodTegn"/>
    <w:uiPriority w:val="99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6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6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65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51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51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516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5165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1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1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51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165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65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5165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65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65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656"/>
    <w:rPr>
      <w:rFonts w:asciiTheme="majorHAnsi" w:eastAsiaTheme="majorEastAsia" w:hAnsiTheme="majorHAnsi"/>
    </w:rPr>
  </w:style>
  <w:style w:type="character" w:styleId="Strk">
    <w:name w:val="Strong"/>
    <w:basedOn w:val="Standardskrifttypeiafsnit"/>
    <w:uiPriority w:val="22"/>
    <w:qFormat/>
    <w:rsid w:val="00351656"/>
    <w:rPr>
      <w:b/>
      <w:bCs/>
    </w:rPr>
  </w:style>
  <w:style w:type="character" w:styleId="Fremhv">
    <w:name w:val="Emphasis"/>
    <w:basedOn w:val="Standardskrifttypeiafsnit"/>
    <w:uiPriority w:val="20"/>
    <w:qFormat/>
    <w:rsid w:val="0035165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51656"/>
    <w:rPr>
      <w:szCs w:val="32"/>
    </w:rPr>
  </w:style>
  <w:style w:type="paragraph" w:styleId="Listeafsnit">
    <w:name w:val="List Paragraph"/>
    <w:basedOn w:val="Normal"/>
    <w:uiPriority w:val="34"/>
    <w:qFormat/>
    <w:rsid w:val="0035165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5165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5165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5165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51656"/>
    <w:rPr>
      <w:b/>
      <w:i/>
      <w:sz w:val="24"/>
    </w:rPr>
  </w:style>
  <w:style w:type="character" w:styleId="Svagfremhvning">
    <w:name w:val="Subtle Emphasis"/>
    <w:uiPriority w:val="19"/>
    <w:qFormat/>
    <w:rsid w:val="0035165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5165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5165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5165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5165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51656"/>
    <w:pPr>
      <w:outlineLvl w:val="9"/>
    </w:pPr>
  </w:style>
  <w:style w:type="table" w:styleId="Tabel-Gitter">
    <w:name w:val="Table Grid"/>
    <w:basedOn w:val="Tabel-Normal"/>
    <w:uiPriority w:val="59"/>
    <w:rsid w:val="003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2E393A"/>
    <w:rPr>
      <w:color w:val="808080"/>
    </w:rPr>
  </w:style>
  <w:style w:type="character" w:customStyle="1" w:styleId="Formfilling">
    <w:name w:val="Formfilling"/>
    <w:basedOn w:val="Standardskrifttypeiafsnit"/>
    <w:uiPriority w:val="1"/>
    <w:rsid w:val="00501705"/>
    <w:rPr>
      <w:rFonts w:asciiTheme="minorHAnsi" w:hAnsiTheme="minorHAnsi"/>
      <w:sz w:val="20"/>
    </w:rPr>
  </w:style>
  <w:style w:type="character" w:styleId="Hyperlink">
    <w:name w:val="Hyperlink"/>
    <w:basedOn w:val="Standardskrifttypeiafsnit"/>
    <w:uiPriority w:val="99"/>
    <w:unhideWhenUsed/>
    <w:rsid w:val="00851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56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1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1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1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1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165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65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65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rsid w:val="00351656"/>
  </w:style>
  <w:style w:type="paragraph" w:styleId="Sidefod">
    <w:name w:val="footer"/>
    <w:basedOn w:val="Normal"/>
    <w:link w:val="SidefodTegn"/>
    <w:uiPriority w:val="99"/>
    <w:unhideWhenUsed/>
    <w:rsid w:val="0035165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6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16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165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516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516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516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51656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1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1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51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165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65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5165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65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65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656"/>
    <w:rPr>
      <w:rFonts w:asciiTheme="majorHAnsi" w:eastAsiaTheme="majorEastAsia" w:hAnsiTheme="majorHAnsi"/>
    </w:rPr>
  </w:style>
  <w:style w:type="character" w:styleId="Strk">
    <w:name w:val="Strong"/>
    <w:basedOn w:val="Standardskrifttypeiafsnit"/>
    <w:uiPriority w:val="22"/>
    <w:qFormat/>
    <w:rsid w:val="00351656"/>
    <w:rPr>
      <w:b/>
      <w:bCs/>
    </w:rPr>
  </w:style>
  <w:style w:type="character" w:styleId="Fremhv">
    <w:name w:val="Emphasis"/>
    <w:basedOn w:val="Standardskrifttypeiafsnit"/>
    <w:uiPriority w:val="20"/>
    <w:qFormat/>
    <w:rsid w:val="0035165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51656"/>
    <w:rPr>
      <w:szCs w:val="32"/>
    </w:rPr>
  </w:style>
  <w:style w:type="paragraph" w:styleId="Listeafsnit">
    <w:name w:val="List Paragraph"/>
    <w:basedOn w:val="Normal"/>
    <w:uiPriority w:val="34"/>
    <w:qFormat/>
    <w:rsid w:val="0035165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5165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5165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5165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51656"/>
    <w:rPr>
      <w:b/>
      <w:i/>
      <w:sz w:val="24"/>
    </w:rPr>
  </w:style>
  <w:style w:type="character" w:styleId="Svagfremhvning">
    <w:name w:val="Subtle Emphasis"/>
    <w:uiPriority w:val="19"/>
    <w:qFormat/>
    <w:rsid w:val="0035165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5165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5165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5165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5165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51656"/>
    <w:pPr>
      <w:outlineLvl w:val="9"/>
    </w:pPr>
  </w:style>
  <w:style w:type="table" w:styleId="Tabel-Gitter">
    <w:name w:val="Table Grid"/>
    <w:basedOn w:val="Tabel-Normal"/>
    <w:uiPriority w:val="59"/>
    <w:rsid w:val="003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2E393A"/>
    <w:rPr>
      <w:color w:val="808080"/>
    </w:rPr>
  </w:style>
  <w:style w:type="character" w:customStyle="1" w:styleId="Formfilling">
    <w:name w:val="Formfilling"/>
    <w:basedOn w:val="Standardskrifttypeiafsnit"/>
    <w:uiPriority w:val="1"/>
    <w:rsid w:val="00501705"/>
    <w:rPr>
      <w:rFonts w:asciiTheme="minorHAnsi" w:hAnsiTheme="minorHAnsi"/>
      <w:sz w:val="20"/>
    </w:rPr>
  </w:style>
  <w:style w:type="character" w:styleId="Hyperlink">
    <w:name w:val="Hyperlink"/>
    <w:basedOn w:val="Standardskrifttypeiafsnit"/>
    <w:uiPriority w:val="99"/>
    <w:unhideWhenUsed/>
    <w:rsid w:val="0085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ibrug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2495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 Esbjerg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Linda Birkebæk Madsen</cp:lastModifiedBy>
  <cp:revision>2</cp:revision>
  <cp:lastPrinted>2013-02-22T11:25:00Z</cp:lastPrinted>
  <dcterms:created xsi:type="dcterms:W3CDTF">2013-09-05T06:38:00Z</dcterms:created>
  <dcterms:modified xsi:type="dcterms:W3CDTF">2013-09-05T06:38:00Z</dcterms:modified>
</cp:coreProperties>
</file>